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25" w:rsidRDefault="00853BFA">
      <w:pPr>
        <w:rPr>
          <w:b/>
          <w:sz w:val="28"/>
        </w:rPr>
      </w:pPr>
      <w:r w:rsidRPr="00853BFA">
        <w:rPr>
          <w:b/>
          <w:sz w:val="28"/>
        </w:rPr>
        <w:t xml:space="preserve">Intakeformulier </w:t>
      </w:r>
      <w:r w:rsidR="004579DF">
        <w:rPr>
          <w:b/>
          <w:sz w:val="28"/>
        </w:rPr>
        <w:t xml:space="preserve">Kinderen </w:t>
      </w:r>
      <w:r w:rsidRPr="00853BFA">
        <w:rPr>
          <w:b/>
          <w:sz w:val="28"/>
        </w:rPr>
        <w:t xml:space="preserve">Hypnosepraktijk Barendrecht. </w:t>
      </w:r>
    </w:p>
    <w:tbl>
      <w:tblPr>
        <w:tblStyle w:val="TableGrid"/>
        <w:tblpPr w:leftFromText="141" w:rightFromText="141" w:vertAnchor="page" w:horzAnchor="margin" w:tblpY="2041"/>
        <w:tblW w:w="0" w:type="auto"/>
        <w:tblLook w:val="04A0" w:firstRow="1" w:lastRow="0" w:firstColumn="1" w:lastColumn="0" w:noHBand="0" w:noVBand="1"/>
      </w:tblPr>
      <w:tblGrid>
        <w:gridCol w:w="2830"/>
        <w:gridCol w:w="3116"/>
        <w:gridCol w:w="3116"/>
      </w:tblGrid>
      <w:tr w:rsidR="00056EA8" w:rsidTr="00056EA8">
        <w:trPr>
          <w:trHeight w:val="416"/>
        </w:trPr>
        <w:tc>
          <w:tcPr>
            <w:tcW w:w="2830" w:type="dxa"/>
          </w:tcPr>
          <w:p w:rsidR="00056EA8" w:rsidRDefault="00056EA8" w:rsidP="00056EA8">
            <w:pPr>
              <w:rPr>
                <w:sz w:val="24"/>
              </w:rPr>
            </w:pPr>
            <w:r>
              <w:rPr>
                <w:sz w:val="24"/>
              </w:rPr>
              <w:t>Naam kind</w:t>
            </w:r>
          </w:p>
        </w:tc>
        <w:tc>
          <w:tcPr>
            <w:tcW w:w="6232" w:type="dxa"/>
            <w:gridSpan w:val="2"/>
          </w:tcPr>
          <w:p w:rsidR="00056EA8" w:rsidRDefault="00056EA8" w:rsidP="00056EA8"/>
        </w:tc>
      </w:tr>
      <w:tr w:rsidR="00056EA8" w:rsidTr="00056EA8">
        <w:trPr>
          <w:trHeight w:val="416"/>
        </w:trPr>
        <w:tc>
          <w:tcPr>
            <w:tcW w:w="2830" w:type="dxa"/>
          </w:tcPr>
          <w:p w:rsidR="00056EA8" w:rsidRPr="00853BFA" w:rsidRDefault="00056EA8" w:rsidP="00056EA8">
            <w:pPr>
              <w:rPr>
                <w:sz w:val="24"/>
              </w:rPr>
            </w:pPr>
            <w:r>
              <w:rPr>
                <w:sz w:val="24"/>
              </w:rPr>
              <w:t>Naam ouders</w:t>
            </w:r>
          </w:p>
        </w:tc>
        <w:tc>
          <w:tcPr>
            <w:tcW w:w="6232" w:type="dxa"/>
            <w:gridSpan w:val="2"/>
          </w:tcPr>
          <w:p w:rsidR="00056EA8" w:rsidRDefault="00056EA8" w:rsidP="00056EA8"/>
        </w:tc>
      </w:tr>
      <w:tr w:rsidR="00056EA8" w:rsidTr="00056EA8">
        <w:trPr>
          <w:trHeight w:val="426"/>
        </w:trPr>
        <w:tc>
          <w:tcPr>
            <w:tcW w:w="2830" w:type="dxa"/>
          </w:tcPr>
          <w:p w:rsidR="00056EA8" w:rsidRDefault="00056EA8" w:rsidP="00056EA8">
            <w:r>
              <w:t>Adres/woonplaats</w:t>
            </w:r>
          </w:p>
        </w:tc>
        <w:tc>
          <w:tcPr>
            <w:tcW w:w="6232" w:type="dxa"/>
            <w:gridSpan w:val="2"/>
          </w:tcPr>
          <w:p w:rsidR="00056EA8" w:rsidRDefault="00056EA8" w:rsidP="00056EA8"/>
        </w:tc>
      </w:tr>
      <w:tr w:rsidR="00056EA8" w:rsidTr="00056EA8">
        <w:trPr>
          <w:trHeight w:val="418"/>
        </w:trPr>
        <w:tc>
          <w:tcPr>
            <w:tcW w:w="2830" w:type="dxa"/>
          </w:tcPr>
          <w:p w:rsidR="00056EA8" w:rsidRDefault="00056EA8" w:rsidP="00056EA8">
            <w:r>
              <w:t>E-mailadres ouder</w:t>
            </w:r>
          </w:p>
        </w:tc>
        <w:tc>
          <w:tcPr>
            <w:tcW w:w="6232" w:type="dxa"/>
            <w:gridSpan w:val="2"/>
          </w:tcPr>
          <w:p w:rsidR="00056EA8" w:rsidRDefault="00056EA8" w:rsidP="00056EA8"/>
        </w:tc>
      </w:tr>
      <w:tr w:rsidR="00056EA8" w:rsidTr="00056EA8">
        <w:trPr>
          <w:trHeight w:val="397"/>
        </w:trPr>
        <w:tc>
          <w:tcPr>
            <w:tcW w:w="2830" w:type="dxa"/>
          </w:tcPr>
          <w:p w:rsidR="00056EA8" w:rsidRDefault="00056EA8" w:rsidP="00056EA8">
            <w:r>
              <w:t>Telefoonnummer</w:t>
            </w:r>
          </w:p>
        </w:tc>
        <w:tc>
          <w:tcPr>
            <w:tcW w:w="3116" w:type="dxa"/>
          </w:tcPr>
          <w:p w:rsidR="00056EA8" w:rsidRDefault="00056EA8" w:rsidP="00056EA8">
            <w:r>
              <w:t>Thuis:</w:t>
            </w:r>
          </w:p>
        </w:tc>
        <w:tc>
          <w:tcPr>
            <w:tcW w:w="3116" w:type="dxa"/>
          </w:tcPr>
          <w:p w:rsidR="00056EA8" w:rsidRDefault="00056EA8" w:rsidP="00056EA8">
            <w:r>
              <w:t>Mobiel:</w:t>
            </w:r>
          </w:p>
        </w:tc>
      </w:tr>
      <w:tr w:rsidR="00056EA8" w:rsidTr="00056EA8">
        <w:trPr>
          <w:trHeight w:val="416"/>
        </w:trPr>
        <w:tc>
          <w:tcPr>
            <w:tcW w:w="2830" w:type="dxa"/>
          </w:tcPr>
          <w:p w:rsidR="00056EA8" w:rsidRDefault="00056EA8" w:rsidP="00056EA8">
            <w:r>
              <w:t>E-mailadres</w:t>
            </w:r>
          </w:p>
        </w:tc>
        <w:tc>
          <w:tcPr>
            <w:tcW w:w="6232" w:type="dxa"/>
            <w:gridSpan w:val="2"/>
          </w:tcPr>
          <w:p w:rsidR="00056EA8" w:rsidRDefault="00056EA8" w:rsidP="00056EA8"/>
        </w:tc>
      </w:tr>
      <w:tr w:rsidR="00056EA8" w:rsidTr="00056EA8">
        <w:trPr>
          <w:trHeight w:val="408"/>
        </w:trPr>
        <w:tc>
          <w:tcPr>
            <w:tcW w:w="2830" w:type="dxa"/>
          </w:tcPr>
          <w:p w:rsidR="00056EA8" w:rsidRDefault="00056EA8" w:rsidP="00056EA8">
            <w:r>
              <w:t>Onderwijs, klas</w:t>
            </w:r>
          </w:p>
        </w:tc>
        <w:tc>
          <w:tcPr>
            <w:tcW w:w="6232" w:type="dxa"/>
            <w:gridSpan w:val="2"/>
          </w:tcPr>
          <w:p w:rsidR="00056EA8" w:rsidRDefault="00056EA8" w:rsidP="00056EA8"/>
        </w:tc>
      </w:tr>
      <w:tr w:rsidR="00056EA8" w:rsidTr="00056EA8">
        <w:trPr>
          <w:trHeight w:val="408"/>
        </w:trPr>
        <w:tc>
          <w:tcPr>
            <w:tcW w:w="2830" w:type="dxa"/>
          </w:tcPr>
          <w:p w:rsidR="00056EA8" w:rsidRDefault="00056EA8" w:rsidP="00056EA8">
            <w:r>
              <w:t>Gezinssituatie</w:t>
            </w:r>
          </w:p>
        </w:tc>
        <w:tc>
          <w:tcPr>
            <w:tcW w:w="6232" w:type="dxa"/>
            <w:gridSpan w:val="2"/>
          </w:tcPr>
          <w:p w:rsidR="00056EA8" w:rsidRDefault="00056EA8" w:rsidP="00056EA8"/>
        </w:tc>
      </w:tr>
      <w:tr w:rsidR="00056EA8" w:rsidTr="00056EA8">
        <w:trPr>
          <w:trHeight w:val="406"/>
        </w:trPr>
        <w:tc>
          <w:tcPr>
            <w:tcW w:w="2830" w:type="dxa"/>
          </w:tcPr>
          <w:p w:rsidR="00056EA8" w:rsidRDefault="00056EA8" w:rsidP="00056EA8">
            <w:r>
              <w:t>Geboortedatum</w:t>
            </w:r>
          </w:p>
        </w:tc>
        <w:tc>
          <w:tcPr>
            <w:tcW w:w="3116" w:type="dxa"/>
          </w:tcPr>
          <w:p w:rsidR="00056EA8" w:rsidRDefault="00056EA8" w:rsidP="00056EA8"/>
        </w:tc>
        <w:tc>
          <w:tcPr>
            <w:tcW w:w="3116" w:type="dxa"/>
          </w:tcPr>
          <w:p w:rsidR="00056EA8" w:rsidRDefault="00056EA8" w:rsidP="00056EA8">
            <w:r>
              <w:t>Leeftijd:</w:t>
            </w:r>
          </w:p>
        </w:tc>
      </w:tr>
      <w:tr w:rsidR="00056EA8" w:rsidTr="00056EA8">
        <w:trPr>
          <w:trHeight w:val="417"/>
        </w:trPr>
        <w:tc>
          <w:tcPr>
            <w:tcW w:w="2830" w:type="dxa"/>
          </w:tcPr>
          <w:p w:rsidR="00056EA8" w:rsidRDefault="00056EA8" w:rsidP="00056EA8">
            <w:r>
              <w:t>Wat heeft er voor gezorgd dat je een afspraak maakte?</w:t>
            </w:r>
          </w:p>
          <w:p w:rsidR="00056EA8" w:rsidRDefault="00056EA8" w:rsidP="00056EA8"/>
        </w:tc>
        <w:tc>
          <w:tcPr>
            <w:tcW w:w="6232" w:type="dxa"/>
            <w:gridSpan w:val="2"/>
          </w:tcPr>
          <w:p w:rsidR="00056EA8" w:rsidRDefault="00056EA8" w:rsidP="00056EA8"/>
          <w:p w:rsidR="00056EA8" w:rsidRDefault="00056EA8" w:rsidP="00056EA8"/>
          <w:p w:rsidR="00056EA8" w:rsidRDefault="00056EA8" w:rsidP="00056EA8"/>
          <w:p w:rsidR="00056EA8" w:rsidRDefault="00056EA8" w:rsidP="00056EA8"/>
          <w:p w:rsidR="00056EA8" w:rsidRDefault="00056EA8" w:rsidP="00056EA8"/>
        </w:tc>
      </w:tr>
      <w:tr w:rsidR="00056EA8" w:rsidTr="00056EA8">
        <w:trPr>
          <w:trHeight w:val="409"/>
        </w:trPr>
        <w:tc>
          <w:tcPr>
            <w:tcW w:w="2830" w:type="dxa"/>
          </w:tcPr>
          <w:p w:rsidR="00056EA8" w:rsidRDefault="00056EA8" w:rsidP="00056EA8">
            <w:r>
              <w:t xml:space="preserve">Wat heb je eerder gedaan om het probleem op te lossen? </w:t>
            </w:r>
          </w:p>
          <w:p w:rsidR="00056EA8" w:rsidRDefault="00056EA8" w:rsidP="00056EA8"/>
          <w:p w:rsidR="00056EA8" w:rsidRDefault="00056EA8" w:rsidP="00056EA8"/>
        </w:tc>
        <w:tc>
          <w:tcPr>
            <w:tcW w:w="6232" w:type="dxa"/>
            <w:gridSpan w:val="2"/>
          </w:tcPr>
          <w:p w:rsidR="00056EA8" w:rsidRDefault="00056EA8" w:rsidP="00056EA8"/>
          <w:p w:rsidR="00056EA8" w:rsidRDefault="00056EA8" w:rsidP="00056EA8"/>
        </w:tc>
      </w:tr>
      <w:tr w:rsidR="00056EA8" w:rsidTr="00056EA8">
        <w:trPr>
          <w:trHeight w:val="416"/>
        </w:trPr>
        <w:tc>
          <w:tcPr>
            <w:tcW w:w="2830" w:type="dxa"/>
          </w:tcPr>
          <w:p w:rsidR="00056EA8" w:rsidRDefault="00056EA8" w:rsidP="00056EA8">
            <w:r>
              <w:t>Verdere bijzonderheden</w:t>
            </w:r>
          </w:p>
        </w:tc>
        <w:tc>
          <w:tcPr>
            <w:tcW w:w="6232" w:type="dxa"/>
            <w:gridSpan w:val="2"/>
          </w:tcPr>
          <w:p w:rsidR="00056EA8" w:rsidRDefault="00056EA8" w:rsidP="00056EA8"/>
          <w:p w:rsidR="00056EA8" w:rsidRDefault="00056EA8" w:rsidP="00056EA8"/>
          <w:p w:rsidR="00056EA8" w:rsidRDefault="00056EA8" w:rsidP="00056EA8"/>
          <w:p w:rsidR="00056EA8" w:rsidRDefault="00056EA8" w:rsidP="00056EA8"/>
          <w:p w:rsidR="00056EA8" w:rsidRDefault="00056EA8" w:rsidP="00056EA8"/>
        </w:tc>
      </w:tr>
      <w:tr w:rsidR="00056EA8" w:rsidTr="00056EA8">
        <w:trPr>
          <w:trHeight w:val="421"/>
        </w:trPr>
        <w:tc>
          <w:tcPr>
            <w:tcW w:w="2830" w:type="dxa"/>
          </w:tcPr>
          <w:p w:rsidR="00056EA8" w:rsidRDefault="00056EA8" w:rsidP="00056EA8">
            <w:r>
              <w:t xml:space="preserve">Huidige gezondheid </w:t>
            </w:r>
          </w:p>
        </w:tc>
        <w:tc>
          <w:tcPr>
            <w:tcW w:w="6232" w:type="dxa"/>
            <w:gridSpan w:val="2"/>
          </w:tcPr>
          <w:p w:rsidR="00056EA8" w:rsidRDefault="00056EA8" w:rsidP="00056EA8"/>
          <w:p w:rsidR="00056EA8" w:rsidRDefault="00056EA8" w:rsidP="00056EA8"/>
          <w:p w:rsidR="00056EA8" w:rsidRDefault="00056EA8" w:rsidP="00056EA8"/>
          <w:p w:rsidR="00056EA8" w:rsidRDefault="00056EA8" w:rsidP="00056EA8"/>
        </w:tc>
      </w:tr>
      <w:tr w:rsidR="00056EA8" w:rsidTr="00056EA8">
        <w:trPr>
          <w:trHeight w:val="413"/>
        </w:trPr>
        <w:tc>
          <w:tcPr>
            <w:tcW w:w="2830" w:type="dxa"/>
          </w:tcPr>
          <w:p w:rsidR="00056EA8" w:rsidRDefault="00056EA8" w:rsidP="00056EA8">
            <w:r>
              <w:t>Korte terugblik algehele ontwikkeling</w:t>
            </w:r>
          </w:p>
          <w:p w:rsidR="00056EA8" w:rsidRDefault="00056EA8" w:rsidP="00056EA8"/>
          <w:p w:rsidR="00056EA8" w:rsidRDefault="00056EA8" w:rsidP="00056EA8"/>
        </w:tc>
        <w:tc>
          <w:tcPr>
            <w:tcW w:w="6232" w:type="dxa"/>
            <w:gridSpan w:val="2"/>
          </w:tcPr>
          <w:p w:rsidR="00056EA8" w:rsidRDefault="00056EA8" w:rsidP="00056EA8"/>
          <w:p w:rsidR="00056EA8" w:rsidRDefault="00056EA8" w:rsidP="00056EA8"/>
          <w:p w:rsidR="00056EA8" w:rsidRDefault="00056EA8" w:rsidP="00056EA8"/>
          <w:p w:rsidR="00056EA8" w:rsidRDefault="00056EA8" w:rsidP="00056EA8"/>
        </w:tc>
      </w:tr>
      <w:tr w:rsidR="00056EA8" w:rsidTr="00056EA8">
        <w:trPr>
          <w:trHeight w:val="413"/>
        </w:trPr>
        <w:tc>
          <w:tcPr>
            <w:tcW w:w="2830" w:type="dxa"/>
          </w:tcPr>
          <w:p w:rsidR="00056EA8" w:rsidRDefault="00056EA8" w:rsidP="00056EA8">
            <w:r>
              <w:t>Medicijngebruik</w:t>
            </w:r>
          </w:p>
          <w:p w:rsidR="00056EA8" w:rsidRDefault="00056EA8" w:rsidP="00056EA8"/>
          <w:p w:rsidR="00056EA8" w:rsidRDefault="00056EA8" w:rsidP="00056EA8"/>
        </w:tc>
        <w:tc>
          <w:tcPr>
            <w:tcW w:w="6232" w:type="dxa"/>
            <w:gridSpan w:val="2"/>
          </w:tcPr>
          <w:p w:rsidR="00056EA8" w:rsidRDefault="00056EA8" w:rsidP="00056EA8"/>
          <w:p w:rsidR="00056EA8" w:rsidRDefault="00056EA8" w:rsidP="00056EA8"/>
          <w:p w:rsidR="00056EA8" w:rsidRDefault="00056EA8" w:rsidP="00056EA8"/>
        </w:tc>
      </w:tr>
    </w:tbl>
    <w:p w:rsidR="00056EA8" w:rsidRDefault="00056EA8" w:rsidP="00056EA8">
      <w:pPr>
        <w:tabs>
          <w:tab w:val="left" w:pos="1350"/>
        </w:tabs>
        <w:rPr>
          <w:sz w:val="20"/>
        </w:rPr>
      </w:pPr>
    </w:p>
    <w:p w:rsidR="00122FBC" w:rsidRPr="00122FBC" w:rsidRDefault="00056EA8" w:rsidP="00056EA8">
      <w:pPr>
        <w:tabs>
          <w:tab w:val="left" w:pos="1350"/>
        </w:tabs>
        <w:rPr>
          <w:b/>
          <w:sz w:val="24"/>
        </w:rPr>
      </w:pPr>
      <w:r>
        <w:rPr>
          <w:sz w:val="20"/>
        </w:rPr>
        <w:t xml:space="preserve">* Ik ga akkoord met de behandelwijze hypnose. Ik begrijp dat ik te allen tijde het proces kan beëindigen. Ik ben op de hoogte van het concept ‘hypnose’ en geen de hypnotiseur daarvoor mijn toestemming t.b.v. de behandeling. Ik kan geen rechten ontlenen uit de resultaten die voortvloeien uit de behandeling. Ik begrijp dat hypnose geen vervanging is voor medische zorg. Ik zal mijn evt. behandeling voortzetten c.q. starten indien mijn symptomen voortduren. Ik ben op de hoogte van de mogelijkheden en beperkingen die hypnose mij biedt, en ik begrijp dat de hypnotiseur niet aansprakelijk kan zijn voor enige negatieve gevolgen, hoe ondenkbaar ook, voortvloeiend uit deze behandeling. </w:t>
      </w:r>
      <w:r w:rsidR="00A65C76">
        <w:rPr>
          <w:sz w:val="20"/>
        </w:rPr>
        <w:t xml:space="preserve">Ik heb dit formulier ingevuld voor mijn kind, het kind dat aan mijn zorg is toevertrouwd. Ik vertrouw erop dat de therapeut naar eer een geweten mijn kind zal behandelen. </w:t>
      </w:r>
      <w:bookmarkStart w:id="0" w:name="_GoBack"/>
      <w:bookmarkEnd w:id="0"/>
    </w:p>
    <w:sectPr w:rsidR="00122FBC" w:rsidRPr="00122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FA"/>
    <w:rsid w:val="00056EA8"/>
    <w:rsid w:val="00073CD5"/>
    <w:rsid w:val="00122FBC"/>
    <w:rsid w:val="001333D2"/>
    <w:rsid w:val="00232525"/>
    <w:rsid w:val="004579DF"/>
    <w:rsid w:val="00476F91"/>
    <w:rsid w:val="004D599E"/>
    <w:rsid w:val="005B2AFC"/>
    <w:rsid w:val="005C0BCB"/>
    <w:rsid w:val="006874CB"/>
    <w:rsid w:val="006D47E2"/>
    <w:rsid w:val="007E7D64"/>
    <w:rsid w:val="00853BFA"/>
    <w:rsid w:val="00A65C76"/>
    <w:rsid w:val="00D1566C"/>
    <w:rsid w:val="00FC50B7"/>
    <w:rsid w:val="00FD21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293C9-5EBC-4E82-A3E7-A2DC8BDB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204</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6</cp:revision>
  <dcterms:created xsi:type="dcterms:W3CDTF">2017-04-26T12:00:00Z</dcterms:created>
  <dcterms:modified xsi:type="dcterms:W3CDTF">2017-04-26T12:23:00Z</dcterms:modified>
</cp:coreProperties>
</file>