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525" w:rsidRDefault="00853BFA">
      <w:pPr>
        <w:rPr>
          <w:b/>
          <w:sz w:val="28"/>
        </w:rPr>
      </w:pPr>
      <w:r w:rsidRPr="00853BFA">
        <w:rPr>
          <w:b/>
          <w:sz w:val="28"/>
        </w:rPr>
        <w:t xml:space="preserve">Intakeformulier Hypnosepraktijk Barendrecht. </w:t>
      </w:r>
    </w:p>
    <w:tbl>
      <w:tblPr>
        <w:tblStyle w:val="TableGrid"/>
        <w:tblpPr w:leftFromText="141" w:rightFromText="141" w:vertAnchor="page" w:horzAnchor="margin" w:tblpY="1951"/>
        <w:tblW w:w="0" w:type="auto"/>
        <w:tblLook w:val="04A0" w:firstRow="1" w:lastRow="0" w:firstColumn="1" w:lastColumn="0" w:noHBand="0" w:noVBand="1"/>
      </w:tblPr>
      <w:tblGrid>
        <w:gridCol w:w="2830"/>
        <w:gridCol w:w="3116"/>
        <w:gridCol w:w="3116"/>
      </w:tblGrid>
      <w:tr w:rsidR="0028705A" w:rsidTr="0028705A">
        <w:trPr>
          <w:trHeight w:val="416"/>
        </w:trPr>
        <w:tc>
          <w:tcPr>
            <w:tcW w:w="2830" w:type="dxa"/>
          </w:tcPr>
          <w:p w:rsidR="0028705A" w:rsidRPr="00853BFA" w:rsidRDefault="0028705A" w:rsidP="0028705A">
            <w:pPr>
              <w:rPr>
                <w:sz w:val="24"/>
              </w:rPr>
            </w:pPr>
            <w:r>
              <w:rPr>
                <w:sz w:val="24"/>
              </w:rPr>
              <w:t>Voornaam/achternaam</w:t>
            </w:r>
          </w:p>
        </w:tc>
        <w:tc>
          <w:tcPr>
            <w:tcW w:w="6232" w:type="dxa"/>
            <w:gridSpan w:val="2"/>
          </w:tcPr>
          <w:p w:rsidR="0028705A" w:rsidRDefault="0028705A" w:rsidP="0028705A"/>
        </w:tc>
      </w:tr>
      <w:tr w:rsidR="0028705A" w:rsidTr="0028705A">
        <w:trPr>
          <w:trHeight w:val="426"/>
        </w:trPr>
        <w:tc>
          <w:tcPr>
            <w:tcW w:w="2830" w:type="dxa"/>
          </w:tcPr>
          <w:p w:rsidR="0028705A" w:rsidRDefault="0028705A" w:rsidP="0028705A">
            <w:r>
              <w:t>Straatnaam/huisnummer</w:t>
            </w:r>
          </w:p>
        </w:tc>
        <w:tc>
          <w:tcPr>
            <w:tcW w:w="6232" w:type="dxa"/>
            <w:gridSpan w:val="2"/>
          </w:tcPr>
          <w:p w:rsidR="0028705A" w:rsidRDefault="0028705A" w:rsidP="0028705A"/>
        </w:tc>
      </w:tr>
      <w:tr w:rsidR="0028705A" w:rsidTr="0028705A">
        <w:trPr>
          <w:trHeight w:val="418"/>
        </w:trPr>
        <w:tc>
          <w:tcPr>
            <w:tcW w:w="2830" w:type="dxa"/>
          </w:tcPr>
          <w:p w:rsidR="0028705A" w:rsidRDefault="0028705A" w:rsidP="0028705A">
            <w:r>
              <w:t>Postcode/woonplaats</w:t>
            </w:r>
          </w:p>
        </w:tc>
        <w:tc>
          <w:tcPr>
            <w:tcW w:w="6232" w:type="dxa"/>
            <w:gridSpan w:val="2"/>
          </w:tcPr>
          <w:p w:rsidR="0028705A" w:rsidRDefault="0028705A" w:rsidP="0028705A"/>
        </w:tc>
      </w:tr>
      <w:tr w:rsidR="0028705A" w:rsidTr="0028705A">
        <w:trPr>
          <w:trHeight w:val="397"/>
        </w:trPr>
        <w:tc>
          <w:tcPr>
            <w:tcW w:w="2830" w:type="dxa"/>
          </w:tcPr>
          <w:p w:rsidR="0028705A" w:rsidRDefault="0028705A" w:rsidP="0028705A">
            <w:r>
              <w:t>Telefoonnummer</w:t>
            </w:r>
          </w:p>
        </w:tc>
        <w:tc>
          <w:tcPr>
            <w:tcW w:w="3116" w:type="dxa"/>
          </w:tcPr>
          <w:p w:rsidR="0028705A" w:rsidRDefault="0028705A" w:rsidP="0028705A">
            <w:r>
              <w:t>Thuis:</w:t>
            </w:r>
          </w:p>
        </w:tc>
        <w:tc>
          <w:tcPr>
            <w:tcW w:w="3116" w:type="dxa"/>
          </w:tcPr>
          <w:p w:rsidR="0028705A" w:rsidRDefault="0028705A" w:rsidP="0028705A">
            <w:r>
              <w:t>Mobiel:</w:t>
            </w:r>
          </w:p>
        </w:tc>
      </w:tr>
      <w:tr w:rsidR="0028705A" w:rsidTr="0028705A">
        <w:trPr>
          <w:trHeight w:val="416"/>
        </w:trPr>
        <w:tc>
          <w:tcPr>
            <w:tcW w:w="2830" w:type="dxa"/>
          </w:tcPr>
          <w:p w:rsidR="0028705A" w:rsidRDefault="0028705A" w:rsidP="0028705A">
            <w:r>
              <w:t>E-mailadres</w:t>
            </w:r>
          </w:p>
        </w:tc>
        <w:tc>
          <w:tcPr>
            <w:tcW w:w="6232" w:type="dxa"/>
            <w:gridSpan w:val="2"/>
          </w:tcPr>
          <w:p w:rsidR="0028705A" w:rsidRDefault="0028705A" w:rsidP="0028705A"/>
        </w:tc>
      </w:tr>
      <w:tr w:rsidR="0028705A" w:rsidTr="0028705A">
        <w:trPr>
          <w:trHeight w:val="408"/>
        </w:trPr>
        <w:tc>
          <w:tcPr>
            <w:tcW w:w="2830" w:type="dxa"/>
          </w:tcPr>
          <w:p w:rsidR="0028705A" w:rsidRDefault="0028705A" w:rsidP="0028705A">
            <w:r>
              <w:t>Beroep</w:t>
            </w:r>
          </w:p>
        </w:tc>
        <w:tc>
          <w:tcPr>
            <w:tcW w:w="6232" w:type="dxa"/>
            <w:gridSpan w:val="2"/>
          </w:tcPr>
          <w:p w:rsidR="0028705A" w:rsidRDefault="0028705A" w:rsidP="0028705A"/>
        </w:tc>
      </w:tr>
      <w:tr w:rsidR="0028705A" w:rsidTr="0028705A">
        <w:trPr>
          <w:trHeight w:val="427"/>
        </w:trPr>
        <w:tc>
          <w:tcPr>
            <w:tcW w:w="2830" w:type="dxa"/>
          </w:tcPr>
          <w:p w:rsidR="0028705A" w:rsidRDefault="0028705A" w:rsidP="0028705A">
            <w:r>
              <w:t>Burgerlijke staat</w:t>
            </w:r>
          </w:p>
        </w:tc>
        <w:tc>
          <w:tcPr>
            <w:tcW w:w="3116" w:type="dxa"/>
          </w:tcPr>
          <w:p w:rsidR="0028705A" w:rsidRDefault="0028705A" w:rsidP="0028705A"/>
        </w:tc>
        <w:tc>
          <w:tcPr>
            <w:tcW w:w="3116" w:type="dxa"/>
          </w:tcPr>
          <w:p w:rsidR="0028705A" w:rsidRDefault="0028705A" w:rsidP="0028705A">
            <w:r>
              <w:t>Kinderen:</w:t>
            </w:r>
          </w:p>
        </w:tc>
      </w:tr>
      <w:tr w:rsidR="0028705A" w:rsidTr="0028705A">
        <w:trPr>
          <w:trHeight w:val="406"/>
        </w:trPr>
        <w:tc>
          <w:tcPr>
            <w:tcW w:w="2830" w:type="dxa"/>
          </w:tcPr>
          <w:p w:rsidR="0028705A" w:rsidRDefault="0028705A" w:rsidP="0028705A">
            <w:r>
              <w:t>Geboortedatum</w:t>
            </w:r>
          </w:p>
        </w:tc>
        <w:tc>
          <w:tcPr>
            <w:tcW w:w="3116" w:type="dxa"/>
          </w:tcPr>
          <w:p w:rsidR="0028705A" w:rsidRDefault="0028705A" w:rsidP="0028705A"/>
        </w:tc>
        <w:tc>
          <w:tcPr>
            <w:tcW w:w="3116" w:type="dxa"/>
          </w:tcPr>
          <w:p w:rsidR="0028705A" w:rsidRDefault="0028705A" w:rsidP="0028705A">
            <w:r>
              <w:t>Leeftijd:</w:t>
            </w:r>
          </w:p>
        </w:tc>
      </w:tr>
      <w:tr w:rsidR="0028705A" w:rsidTr="0028705A">
        <w:trPr>
          <w:trHeight w:val="425"/>
        </w:trPr>
        <w:tc>
          <w:tcPr>
            <w:tcW w:w="2830" w:type="dxa"/>
          </w:tcPr>
          <w:p w:rsidR="0028705A" w:rsidRDefault="0028705A" w:rsidP="0028705A">
            <w:r>
              <w:t>Welke zaken zijn op u van toepassing? (Omcirkel wat van toepassing is.)</w:t>
            </w:r>
          </w:p>
        </w:tc>
        <w:tc>
          <w:tcPr>
            <w:tcW w:w="6232" w:type="dxa"/>
            <w:gridSpan w:val="2"/>
          </w:tcPr>
          <w:p w:rsidR="0028705A" w:rsidRDefault="0028705A" w:rsidP="0028705A">
            <w:r>
              <w:t>Ja/nee – Hartklachten                        Ja/nee – Diabetes</w:t>
            </w:r>
          </w:p>
          <w:p w:rsidR="0028705A" w:rsidRDefault="0028705A" w:rsidP="0028705A">
            <w:r>
              <w:t>Ja/nee – Gehoorproblemen              Ja/nee – Epilepsie</w:t>
            </w:r>
          </w:p>
          <w:p w:rsidR="0028705A" w:rsidRDefault="0028705A" w:rsidP="0028705A">
            <w:r>
              <w:t>Ja/nee – Nek-/schouderklachten     Ja/nee – Hoge/lage bloeddruk</w:t>
            </w:r>
          </w:p>
          <w:p w:rsidR="0028705A" w:rsidRDefault="0028705A" w:rsidP="0028705A">
            <w:r>
              <w:t xml:space="preserve">Ja/nee – Allergieën </w:t>
            </w:r>
            <w:r>
              <w:br/>
              <w:t xml:space="preserve">Anders: </w:t>
            </w:r>
          </w:p>
          <w:p w:rsidR="0028705A" w:rsidRDefault="0028705A" w:rsidP="0028705A">
            <w:r>
              <w:t xml:space="preserve">Ja/nee – Bent u onder behandeling bij een arts/specialist? </w:t>
            </w:r>
          </w:p>
          <w:p w:rsidR="0028705A" w:rsidRDefault="0028705A" w:rsidP="0028705A">
            <w:r>
              <w:t>Ja/nee – Gebruikt u kalmerende of opwekkende middelen?</w:t>
            </w:r>
          </w:p>
        </w:tc>
      </w:tr>
      <w:tr w:rsidR="0028705A" w:rsidTr="0028705A">
        <w:trPr>
          <w:trHeight w:val="417"/>
        </w:trPr>
        <w:tc>
          <w:tcPr>
            <w:tcW w:w="2830" w:type="dxa"/>
          </w:tcPr>
          <w:p w:rsidR="0028705A" w:rsidRDefault="0028705A" w:rsidP="0028705A">
            <w:r>
              <w:t>Wat is precies het issue? (Vul bij gewichtsbeheersing ook het huidige gewicht in.)</w:t>
            </w:r>
          </w:p>
          <w:p w:rsidR="0028705A" w:rsidRDefault="0028705A" w:rsidP="0028705A"/>
        </w:tc>
        <w:tc>
          <w:tcPr>
            <w:tcW w:w="6232" w:type="dxa"/>
            <w:gridSpan w:val="2"/>
          </w:tcPr>
          <w:p w:rsidR="0028705A" w:rsidRDefault="0028705A" w:rsidP="0028705A"/>
        </w:tc>
      </w:tr>
      <w:tr w:rsidR="0028705A" w:rsidTr="0028705A">
        <w:trPr>
          <w:trHeight w:val="409"/>
        </w:trPr>
        <w:tc>
          <w:tcPr>
            <w:tcW w:w="2830" w:type="dxa"/>
          </w:tcPr>
          <w:p w:rsidR="0028705A" w:rsidRDefault="0028705A" w:rsidP="0028705A">
            <w:r>
              <w:t>Hoe graag wilt u van het probleem verlost zijn? (Omcirkel het juiste getal.)</w:t>
            </w:r>
          </w:p>
        </w:tc>
        <w:tc>
          <w:tcPr>
            <w:tcW w:w="6232" w:type="dxa"/>
            <w:gridSpan w:val="2"/>
          </w:tcPr>
          <w:p w:rsidR="0028705A" w:rsidRDefault="0028705A" w:rsidP="0028705A"/>
          <w:p w:rsidR="0028705A" w:rsidRDefault="0028705A" w:rsidP="0028705A">
            <w:r>
              <w:t xml:space="preserve">1 – 2 – 3 – 4 – 5 – 6 – 7 – 8 – 9 – 10 </w:t>
            </w:r>
          </w:p>
        </w:tc>
      </w:tr>
      <w:tr w:rsidR="0028705A" w:rsidTr="0028705A">
        <w:trPr>
          <w:trHeight w:val="416"/>
        </w:trPr>
        <w:tc>
          <w:tcPr>
            <w:tcW w:w="2830" w:type="dxa"/>
          </w:tcPr>
          <w:p w:rsidR="0028705A" w:rsidRDefault="0028705A" w:rsidP="0028705A">
            <w:r>
              <w:t>Wat zou helpen om uw klacht op te lossen? (Bijv. ontspannen voelen, meer energie, controle.)</w:t>
            </w:r>
          </w:p>
        </w:tc>
        <w:tc>
          <w:tcPr>
            <w:tcW w:w="6232" w:type="dxa"/>
            <w:gridSpan w:val="2"/>
          </w:tcPr>
          <w:p w:rsidR="0028705A" w:rsidRDefault="0028705A" w:rsidP="0028705A"/>
          <w:p w:rsidR="0028705A" w:rsidRDefault="0028705A" w:rsidP="0028705A">
            <w:r>
              <w:t>1.</w:t>
            </w:r>
          </w:p>
          <w:p w:rsidR="0028705A" w:rsidRDefault="0028705A" w:rsidP="0028705A">
            <w:r>
              <w:t>2.</w:t>
            </w:r>
          </w:p>
          <w:p w:rsidR="0028705A" w:rsidRDefault="0028705A" w:rsidP="0028705A">
            <w:r>
              <w:t>3.</w:t>
            </w:r>
          </w:p>
          <w:p w:rsidR="0028705A" w:rsidRDefault="0028705A" w:rsidP="0028705A">
            <w:r>
              <w:t>4.</w:t>
            </w:r>
          </w:p>
          <w:p w:rsidR="0028705A" w:rsidRDefault="0028705A" w:rsidP="0028705A">
            <w:r>
              <w:t>5.</w:t>
            </w:r>
          </w:p>
          <w:p w:rsidR="0028705A" w:rsidRDefault="0028705A" w:rsidP="0028705A"/>
        </w:tc>
      </w:tr>
      <w:tr w:rsidR="0028705A" w:rsidTr="0028705A">
        <w:trPr>
          <w:trHeight w:val="421"/>
        </w:trPr>
        <w:tc>
          <w:tcPr>
            <w:tcW w:w="2830" w:type="dxa"/>
          </w:tcPr>
          <w:p w:rsidR="0028705A" w:rsidRDefault="0028705A" w:rsidP="0028705A">
            <w:r>
              <w:t xml:space="preserve">Hoe hebt u ons gevonden? </w:t>
            </w:r>
          </w:p>
        </w:tc>
        <w:tc>
          <w:tcPr>
            <w:tcW w:w="6232" w:type="dxa"/>
            <w:gridSpan w:val="2"/>
          </w:tcPr>
          <w:p w:rsidR="0028705A" w:rsidRDefault="0028705A" w:rsidP="0028705A"/>
          <w:p w:rsidR="0028705A" w:rsidRDefault="0028705A" w:rsidP="0028705A"/>
          <w:p w:rsidR="0028705A" w:rsidRDefault="0028705A" w:rsidP="0028705A"/>
        </w:tc>
      </w:tr>
      <w:tr w:rsidR="0028705A" w:rsidTr="0028705A">
        <w:trPr>
          <w:trHeight w:val="413"/>
        </w:trPr>
        <w:tc>
          <w:tcPr>
            <w:tcW w:w="2830" w:type="dxa"/>
          </w:tcPr>
          <w:p w:rsidR="0028705A" w:rsidRDefault="0028705A" w:rsidP="0028705A">
            <w:r>
              <w:t xml:space="preserve">Datum: </w:t>
            </w:r>
          </w:p>
          <w:p w:rsidR="0028705A" w:rsidRDefault="0028705A" w:rsidP="0028705A"/>
          <w:p w:rsidR="0028705A" w:rsidRDefault="0028705A" w:rsidP="0028705A"/>
        </w:tc>
        <w:tc>
          <w:tcPr>
            <w:tcW w:w="6232" w:type="dxa"/>
            <w:gridSpan w:val="2"/>
          </w:tcPr>
          <w:p w:rsidR="0028705A" w:rsidRDefault="0028705A" w:rsidP="0028705A">
            <w:r>
              <w:t xml:space="preserve">Handtekening: </w:t>
            </w:r>
          </w:p>
        </w:tc>
      </w:tr>
    </w:tbl>
    <w:p w:rsidR="0028705A" w:rsidRDefault="0028705A" w:rsidP="003A0DBC">
      <w:pPr>
        <w:tabs>
          <w:tab w:val="left" w:pos="1350"/>
        </w:tabs>
        <w:rPr>
          <w:sz w:val="20"/>
        </w:rPr>
      </w:pPr>
    </w:p>
    <w:p w:rsidR="00122FBC" w:rsidRPr="003A0DBC" w:rsidRDefault="003A0DBC" w:rsidP="003A0DBC">
      <w:pPr>
        <w:tabs>
          <w:tab w:val="left" w:pos="1350"/>
        </w:tabs>
        <w:rPr>
          <w:sz w:val="20"/>
        </w:rPr>
      </w:pPr>
      <w:r w:rsidRPr="003A0DBC">
        <w:rPr>
          <w:sz w:val="20"/>
        </w:rPr>
        <w:t>*</w:t>
      </w:r>
      <w:r>
        <w:rPr>
          <w:sz w:val="20"/>
        </w:rPr>
        <w:t xml:space="preserve"> </w:t>
      </w:r>
      <w:r w:rsidRPr="003A0DBC">
        <w:rPr>
          <w:sz w:val="20"/>
        </w:rPr>
        <w:t xml:space="preserve">Ik ga </w:t>
      </w:r>
      <w:r>
        <w:rPr>
          <w:sz w:val="20"/>
        </w:rPr>
        <w:t>akkoord met de behandelwijze hypnose. Ik begrijp dat ik te allen tijde het proces kan beëindigen. Ik ben op de hoogte van het concept ‘hypnose’ en gee</w:t>
      </w:r>
      <w:r w:rsidR="00F60A68">
        <w:rPr>
          <w:sz w:val="20"/>
        </w:rPr>
        <w:t>f</w:t>
      </w:r>
      <w:bookmarkStart w:id="0" w:name="_GoBack"/>
      <w:bookmarkEnd w:id="0"/>
      <w:r>
        <w:rPr>
          <w:sz w:val="20"/>
        </w:rPr>
        <w:t xml:space="preserve"> de hypnotiseur daarvoor mijn toestemming t.b.v. de behandeling. Ik kan geen rechten ontlenen uit de resultaten die voortvloeien uit de behandeling. Ik begrijp dat hypnose geen vervanging is voor medische zorg. Ik zal mijn evt. behandeling voortzetten c.q. starten indien mijn symptomen voortduren. Ik ben op de hoogte van de </w:t>
      </w:r>
      <w:r w:rsidR="0028705A">
        <w:rPr>
          <w:sz w:val="20"/>
        </w:rPr>
        <w:t xml:space="preserve">mogelijkheden en beperkingen die hypnose mij biedt, en ik begrijp dat de hypnotiseur niet aansprakelijk kan zijn voor enige negatieve gevolgen, hoe ondenkbaar ook, voortvloeiend uit deze behandeling. </w:t>
      </w:r>
    </w:p>
    <w:sectPr w:rsidR="00122FBC" w:rsidRPr="003A0D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82D9C"/>
    <w:multiLevelType w:val="hybridMultilevel"/>
    <w:tmpl w:val="FEFCA2E0"/>
    <w:lvl w:ilvl="0" w:tplc="30E63E94">
      <w:numFmt w:val="bullet"/>
      <w:lvlText w:val=""/>
      <w:lvlJc w:val="left"/>
      <w:pPr>
        <w:ind w:left="720" w:hanging="360"/>
      </w:pPr>
      <w:rPr>
        <w:rFonts w:ascii="Symbol" w:eastAsiaTheme="minorHAnsi" w:hAnsi="Symbol" w:cstheme="minorBidi"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3A6E77"/>
    <w:multiLevelType w:val="hybridMultilevel"/>
    <w:tmpl w:val="11B0EA98"/>
    <w:lvl w:ilvl="0" w:tplc="AC606B3A">
      <w:numFmt w:val="bullet"/>
      <w:lvlText w:val=""/>
      <w:lvlJc w:val="left"/>
      <w:pPr>
        <w:ind w:left="720" w:hanging="360"/>
      </w:pPr>
      <w:rPr>
        <w:rFonts w:ascii="Symbol" w:eastAsiaTheme="minorHAnsi" w:hAnsi="Symbol"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D485F4F"/>
    <w:multiLevelType w:val="hybridMultilevel"/>
    <w:tmpl w:val="7EAE7B70"/>
    <w:lvl w:ilvl="0" w:tplc="D52484B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FA"/>
    <w:rsid w:val="00073CD5"/>
    <w:rsid w:val="00122FBC"/>
    <w:rsid w:val="001333D2"/>
    <w:rsid w:val="00232525"/>
    <w:rsid w:val="0028705A"/>
    <w:rsid w:val="003A0DBC"/>
    <w:rsid w:val="00476F91"/>
    <w:rsid w:val="005B2AFC"/>
    <w:rsid w:val="005C0BCB"/>
    <w:rsid w:val="006874CB"/>
    <w:rsid w:val="007E7D64"/>
    <w:rsid w:val="00853BFA"/>
    <w:rsid w:val="00CF2068"/>
    <w:rsid w:val="00D1566C"/>
    <w:rsid w:val="00F60A68"/>
    <w:rsid w:val="00FA11FB"/>
    <w:rsid w:val="00FD21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293C9-5EBC-4E82-A3E7-A2DC8BDB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259</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9</cp:revision>
  <dcterms:created xsi:type="dcterms:W3CDTF">2017-04-26T12:00:00Z</dcterms:created>
  <dcterms:modified xsi:type="dcterms:W3CDTF">2017-05-09T18:45:00Z</dcterms:modified>
</cp:coreProperties>
</file>